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588D3" w14:textId="77777777" w:rsidR="007C5637" w:rsidRDefault="007C5637" w:rsidP="007C5637">
      <w:pPr>
        <w:spacing w:line="360" w:lineRule="auto"/>
        <w:jc w:val="center"/>
        <w:rPr>
          <w:rFonts w:ascii="Arial" w:hAnsi="Arial" w:cs="Arial"/>
          <w:b/>
          <w:bCs/>
        </w:rPr>
      </w:pPr>
      <w:r w:rsidRPr="007C5637">
        <w:rPr>
          <w:rFonts w:ascii="Arial" w:hAnsi="Arial" w:cs="Arial"/>
          <w:b/>
          <w:bCs/>
        </w:rPr>
        <w:t>Agrupamento</w:t>
      </w:r>
      <w:r>
        <w:rPr>
          <w:rFonts w:ascii="Arial" w:hAnsi="Arial" w:cs="Arial"/>
          <w:b/>
          <w:bCs/>
        </w:rPr>
        <w:t xml:space="preserve"> de Escolas de São Lourenço – Valongo</w:t>
      </w:r>
    </w:p>
    <w:p w14:paraId="6B3EE582" w14:textId="77777777" w:rsidR="000A5042" w:rsidRDefault="000A5042" w:rsidP="007C5637">
      <w:pPr>
        <w:spacing w:line="360" w:lineRule="auto"/>
        <w:jc w:val="center"/>
        <w:rPr>
          <w:rFonts w:ascii="Arial" w:hAnsi="Arial" w:cs="Arial"/>
          <w:b/>
          <w:bCs/>
        </w:rPr>
      </w:pPr>
      <w:r w:rsidRPr="000A5042">
        <w:rPr>
          <w:rFonts w:ascii="Arial" w:hAnsi="Arial" w:cs="Arial"/>
          <w:b/>
          <w:bCs/>
        </w:rPr>
        <w:t>Declaração de Consentimento do Tratamento de Dados Pessoais</w:t>
      </w:r>
      <w:r w:rsidR="00CD7E39">
        <w:rPr>
          <w:rFonts w:ascii="Arial" w:hAnsi="Arial" w:cs="Arial"/>
          <w:b/>
          <w:bCs/>
        </w:rPr>
        <w:t xml:space="preserve"> (Anexo II)</w:t>
      </w:r>
    </w:p>
    <w:p w14:paraId="66F7AAEE" w14:textId="77777777" w:rsidR="000A5042" w:rsidRDefault="000A5042" w:rsidP="007C563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6654C4B" w14:textId="78CA3F3F" w:rsidR="007C5637" w:rsidRPr="000A5042" w:rsidRDefault="000A5042" w:rsidP="000A5042">
      <w:pPr>
        <w:spacing w:line="360" w:lineRule="auto"/>
        <w:jc w:val="both"/>
        <w:rPr>
          <w:rFonts w:ascii="Arial" w:hAnsi="Arial" w:cs="Arial"/>
        </w:rPr>
      </w:pPr>
      <w:r w:rsidRPr="000A5042">
        <w:rPr>
          <w:rFonts w:ascii="Arial" w:hAnsi="Arial" w:cs="Arial"/>
        </w:rPr>
        <w:t>____________________________________________________ (nome completo), portador/a</w:t>
      </w:r>
      <w:r>
        <w:rPr>
          <w:rFonts w:ascii="Arial" w:hAnsi="Arial" w:cs="Arial"/>
        </w:rPr>
        <w:t xml:space="preserve"> </w:t>
      </w:r>
      <w:r w:rsidRPr="000A5042">
        <w:rPr>
          <w:rFonts w:ascii="Arial" w:hAnsi="Arial" w:cs="Arial"/>
        </w:rPr>
        <w:t xml:space="preserve">do BI/ CC n.º _______________, válido até ___/ ___/ ______, para os efeitos previstos no Regulamento Geral de Proteção de Dados, venho pelo presente meio, expressar o meu consentimento sobre o tratamento dos meus dados pessoais constantes nos documentos que acompanham a candidatura ao procedimento concursal para Diretor do Agrupamento de Escolas </w:t>
      </w:r>
      <w:r>
        <w:rPr>
          <w:rFonts w:ascii="Arial" w:hAnsi="Arial" w:cs="Arial"/>
        </w:rPr>
        <w:t xml:space="preserve">de São Lourenço </w:t>
      </w:r>
      <w:r w:rsidR="00C364C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Valongo</w:t>
      </w:r>
      <w:r w:rsidR="00C364CF">
        <w:rPr>
          <w:rFonts w:ascii="Arial" w:hAnsi="Arial" w:cs="Arial"/>
        </w:rPr>
        <w:t>,</w:t>
      </w:r>
      <w:r w:rsidR="00A8305A">
        <w:rPr>
          <w:rFonts w:ascii="Arial" w:hAnsi="Arial" w:cs="Arial"/>
        </w:rPr>
        <w:t xml:space="preserve"> de acordo com</w:t>
      </w:r>
      <w:bookmarkStart w:id="0" w:name="_GoBack"/>
      <w:bookmarkEnd w:id="0"/>
      <w:r w:rsidR="00A8305A">
        <w:rPr>
          <w:rFonts w:ascii="Arial" w:hAnsi="Arial" w:cs="Arial"/>
        </w:rPr>
        <w:t xml:space="preserve"> o </w:t>
      </w:r>
      <w:r w:rsidR="00C364CF" w:rsidRPr="00C364CF">
        <w:rPr>
          <w:rFonts w:ascii="Arial" w:hAnsi="Arial" w:cs="Arial"/>
        </w:rPr>
        <w:t>Aviso n.º</w:t>
      </w:r>
      <w:r w:rsidR="00C364CF">
        <w:rPr>
          <w:rFonts w:ascii="Arial" w:hAnsi="Arial" w:cs="Arial"/>
        </w:rPr>
        <w:t xml:space="preserve"> </w:t>
      </w:r>
      <w:r w:rsidR="00C364CF" w:rsidRPr="00C364CF">
        <w:rPr>
          <w:rFonts w:ascii="Arial" w:hAnsi="Arial" w:cs="Arial"/>
        </w:rPr>
        <w:t>10837/2025/2 da II série</w:t>
      </w:r>
      <w:r w:rsidRPr="000A5042">
        <w:rPr>
          <w:rFonts w:ascii="Arial" w:hAnsi="Arial" w:cs="Arial"/>
        </w:rPr>
        <w:t xml:space="preserve"> </w:t>
      </w:r>
      <w:r w:rsidR="00C364CF">
        <w:rPr>
          <w:rFonts w:ascii="Arial" w:hAnsi="Arial" w:cs="Arial"/>
        </w:rPr>
        <w:t>d</w:t>
      </w:r>
      <w:r w:rsidRPr="000A5042">
        <w:rPr>
          <w:rFonts w:ascii="Arial" w:hAnsi="Arial" w:cs="Arial"/>
        </w:rPr>
        <w:t xml:space="preserve">o Diário da República, de </w:t>
      </w:r>
      <w:r w:rsidR="00C364CF" w:rsidRPr="00C364CF">
        <w:rPr>
          <w:rFonts w:ascii="Arial" w:hAnsi="Arial" w:cs="Arial"/>
        </w:rPr>
        <w:t>24 abril</w:t>
      </w:r>
      <w:r w:rsidRPr="00C364CF">
        <w:rPr>
          <w:rFonts w:ascii="Arial" w:hAnsi="Arial" w:cs="Arial"/>
        </w:rPr>
        <w:t xml:space="preserve"> </w:t>
      </w:r>
      <w:r w:rsidRPr="000A5042">
        <w:rPr>
          <w:rFonts w:ascii="Arial" w:hAnsi="Arial" w:cs="Arial"/>
        </w:rPr>
        <w:t>de 2025, com a finalidade de análise dos dados do procedimento concursal e apenas durante o período de tempo em que o mesmo decorrer.</w:t>
      </w:r>
    </w:p>
    <w:p w14:paraId="372CBF4D" w14:textId="77777777" w:rsidR="00B326CF" w:rsidRDefault="00B326CF" w:rsidP="00B326CF">
      <w:pPr>
        <w:spacing w:line="360" w:lineRule="auto"/>
        <w:jc w:val="both"/>
        <w:rPr>
          <w:rFonts w:ascii="Arial" w:hAnsi="Arial" w:cs="Arial"/>
        </w:rPr>
      </w:pPr>
    </w:p>
    <w:p w14:paraId="4AB3AF95" w14:textId="77777777" w:rsidR="00637181" w:rsidRPr="00637181" w:rsidRDefault="00637181" w:rsidP="00637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Ermesinde</w:t>
      </w:r>
      <w:r w:rsidRPr="00637181">
        <w:rPr>
          <w:rFonts w:ascii="Arial" w:hAnsi="Arial" w:cs="Arial"/>
        </w:rPr>
        <w:t>, ____ de ______________ de 2025</w:t>
      </w:r>
    </w:p>
    <w:p w14:paraId="6A63D353" w14:textId="77777777" w:rsidR="00637181" w:rsidRPr="00637181" w:rsidRDefault="00637181" w:rsidP="00637181">
      <w:pPr>
        <w:spacing w:line="360" w:lineRule="auto"/>
        <w:jc w:val="both"/>
        <w:rPr>
          <w:rFonts w:ascii="Arial" w:hAnsi="Arial" w:cs="Arial"/>
        </w:rPr>
      </w:pPr>
      <w:r w:rsidRPr="00637181">
        <w:rPr>
          <w:rFonts w:ascii="Arial" w:hAnsi="Arial" w:cs="Arial"/>
        </w:rPr>
        <w:t>O(A) Candidato(a)________________________________________________________</w:t>
      </w:r>
    </w:p>
    <w:p w14:paraId="12AEFC15" w14:textId="77777777" w:rsidR="00B5146A" w:rsidRPr="00637181" w:rsidRDefault="00637181" w:rsidP="006371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7181">
        <w:rPr>
          <w:rFonts w:ascii="Arial" w:hAnsi="Arial" w:cs="Arial"/>
          <w:sz w:val="20"/>
          <w:szCs w:val="20"/>
        </w:rPr>
        <w:t>(assinatura legível e de acordo com o documento de identificação)</w:t>
      </w:r>
    </w:p>
    <w:sectPr w:rsidR="00B5146A" w:rsidRPr="00637181" w:rsidSect="007C5637">
      <w:headerReference w:type="default" r:id="rId7"/>
      <w:footerReference w:type="default" r:id="rId8"/>
      <w:pgSz w:w="11906" w:h="16838" w:code="9"/>
      <w:pgMar w:top="1673" w:right="1247" w:bottom="1701" w:left="1701" w:header="68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7BCC0" w14:textId="77777777" w:rsidR="00DD7E3F" w:rsidRDefault="00DD7E3F">
      <w:r>
        <w:separator/>
      </w:r>
    </w:p>
  </w:endnote>
  <w:endnote w:type="continuationSeparator" w:id="0">
    <w:p w14:paraId="1E14809B" w14:textId="77777777" w:rsidR="00DD7E3F" w:rsidRDefault="00DD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5C548" w14:textId="77777777" w:rsidR="007C5637" w:rsidRDefault="007C563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1333456" wp14:editId="546BC39F">
              <wp:simplePos x="0" y="0"/>
              <wp:positionH relativeFrom="column">
                <wp:posOffset>-990600</wp:posOffset>
              </wp:positionH>
              <wp:positionV relativeFrom="paragraph">
                <wp:posOffset>171450</wp:posOffset>
              </wp:positionV>
              <wp:extent cx="7362825" cy="46228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2825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C3E6E" w14:textId="77777777" w:rsidR="007C5637" w:rsidRPr="001A7B68" w:rsidRDefault="007C5637" w:rsidP="007C563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A7B68">
                            <w:rPr>
                              <w:sz w:val="18"/>
                              <w:szCs w:val="18"/>
                            </w:rPr>
                            <w:t>Rua da Escola da Costa – Tel. 229 712 035 – Fax 229 737 736 – 4445-420 ERMESINDE</w:t>
                          </w:r>
                        </w:p>
                        <w:p w14:paraId="5E83ECF5" w14:textId="77777777" w:rsidR="007C5637" w:rsidRPr="001A7B68" w:rsidRDefault="007C5637" w:rsidP="007C563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C1FDD">
                            <w:rPr>
                              <w:sz w:val="18"/>
                              <w:szCs w:val="18"/>
                            </w:rPr>
                            <w:t>secretaria@agrupamentoslourenco.org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3345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78pt;margin-top:13.5pt;width:579.75pt;height: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" stroked="f">
              <v:textbox>
                <w:txbxContent>
                  <w:p w14:paraId="48CC3E6E" w14:textId="77777777" w:rsidR="007C5637" w:rsidRPr="001A7B68" w:rsidRDefault="007C5637" w:rsidP="007C563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A7B68">
                      <w:rPr>
                        <w:sz w:val="18"/>
                        <w:szCs w:val="18"/>
                      </w:rPr>
                      <w:t>Rua da Escola da Costa – Tel. 229 712 035 – Fax 229 737 736 – 4445-420 ERMESINDE</w:t>
                    </w:r>
                  </w:p>
                  <w:p w14:paraId="5E83ECF5" w14:textId="77777777" w:rsidR="007C5637" w:rsidRPr="001A7B68" w:rsidRDefault="007C5637" w:rsidP="007C563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1FDD">
                      <w:rPr>
                        <w:sz w:val="18"/>
                        <w:szCs w:val="18"/>
                      </w:rPr>
                      <w:t>secretaria@agrupamentoslourenco.org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6849B" w14:textId="77777777" w:rsidR="00DD7E3F" w:rsidRDefault="00DD7E3F">
      <w:r>
        <w:separator/>
      </w:r>
    </w:p>
  </w:footnote>
  <w:footnote w:type="continuationSeparator" w:id="0">
    <w:p w14:paraId="463DA358" w14:textId="77777777" w:rsidR="00DD7E3F" w:rsidRDefault="00DD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791CB" w14:textId="77777777" w:rsidR="00821806" w:rsidRDefault="00A833E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2182B6A4" wp14:editId="2EA57C82">
              <wp:simplePos x="0" y="0"/>
              <wp:positionH relativeFrom="column">
                <wp:posOffset>-784860</wp:posOffset>
              </wp:positionH>
              <wp:positionV relativeFrom="paragraph">
                <wp:posOffset>-193468</wp:posOffset>
              </wp:positionV>
              <wp:extent cx="6932295" cy="69323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2295" cy="693230"/>
                        <a:chOff x="546" y="620"/>
                        <a:chExt cx="10917" cy="1080"/>
                      </a:xfrm>
                    </wpg:grpSpPr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6" y="1220"/>
                          <a:ext cx="3777" cy="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C98AE" w14:textId="77777777" w:rsidR="00A85DF4" w:rsidRDefault="00A85DF4" w:rsidP="00A85D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5570">
                              <w:rPr>
                                <w:sz w:val="16"/>
                                <w:szCs w:val="16"/>
                              </w:rPr>
                              <w:t>Direçã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o-Geral dos Estabelecimentos Escolares</w:t>
                            </w:r>
                          </w:p>
                          <w:p w14:paraId="40BA36F5" w14:textId="77777777" w:rsidR="00A85DF4" w:rsidRPr="00525570" w:rsidRDefault="00A85DF4" w:rsidP="00A85D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342C">
                              <w:rPr>
                                <w:sz w:val="12"/>
                                <w:szCs w:val="16"/>
                              </w:rPr>
                              <w:t>Direção de Serviços da Região Norte</w:t>
                            </w:r>
                          </w:p>
                          <w:p w14:paraId="42DB367C" w14:textId="77777777" w:rsidR="00821806" w:rsidRPr="00A85DF4" w:rsidRDefault="00821806" w:rsidP="00A85DF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606" y="620"/>
                          <a:ext cx="4857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7FD51" w14:textId="77777777" w:rsidR="00821806" w:rsidRPr="00F966A0" w:rsidRDefault="00821806" w:rsidP="0082180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Agrupamento </w:t>
                            </w:r>
                            <w:r w:rsidR="00F60B56">
                              <w:rPr>
                                <w:sz w:val="17"/>
                                <w:szCs w:val="17"/>
                              </w:rPr>
                              <w:t>de Escolas</w:t>
                            </w: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 de S</w:t>
                            </w:r>
                            <w:r w:rsidR="00F60B56">
                              <w:rPr>
                                <w:sz w:val="17"/>
                                <w:szCs w:val="17"/>
                              </w:rPr>
                              <w:t>ão</w:t>
                            </w: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 Lourenço – </w:t>
                            </w:r>
                            <w:r w:rsidR="00F60B56">
                              <w:rPr>
                                <w:sz w:val="17"/>
                                <w:szCs w:val="17"/>
                              </w:rPr>
                              <w:t>Valongo</w:t>
                            </w:r>
                          </w:p>
                          <w:p w14:paraId="6D7DDA93" w14:textId="77777777" w:rsidR="00F60B56" w:rsidRDefault="00F60B56" w:rsidP="0082180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Cód.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152328</w:t>
                            </w:r>
                          </w:p>
                          <w:p w14:paraId="1037248E" w14:textId="77777777" w:rsidR="00821806" w:rsidRPr="00F966A0" w:rsidRDefault="00821806" w:rsidP="0082180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966A0">
                              <w:rPr>
                                <w:sz w:val="17"/>
                                <w:szCs w:val="17"/>
                              </w:rPr>
                              <w:t>SEDE:</w:t>
                            </w:r>
                          </w:p>
                          <w:p w14:paraId="2E820579" w14:textId="77777777" w:rsidR="00821806" w:rsidRPr="00F966A0" w:rsidRDefault="00821806" w:rsidP="0082180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966A0">
                              <w:rPr>
                                <w:sz w:val="17"/>
                                <w:szCs w:val="17"/>
                              </w:rPr>
                              <w:t>Escola Básica de S</w:t>
                            </w:r>
                            <w:r w:rsidR="009A259B">
                              <w:rPr>
                                <w:sz w:val="17"/>
                                <w:szCs w:val="17"/>
                              </w:rPr>
                              <w:t>ão</w:t>
                            </w: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 Lourenço – Ermesinde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82B6A4" id="Group 1" o:spid="_x0000_s1026" style="position:absolute;margin-left:-61.8pt;margin-top:-15.25pt;width:545.85pt;height:54.6pt;z-index:-251642880" coordorigin="546,620" coordsize="1091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546;top:1220;width:377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53C98AE" w14:textId="77777777" w:rsidR="00A85DF4" w:rsidRDefault="00A85DF4" w:rsidP="00A85D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5570">
                        <w:rPr>
                          <w:sz w:val="16"/>
                          <w:szCs w:val="16"/>
                        </w:rPr>
                        <w:t>Direçã</w:t>
                      </w:r>
                      <w:r>
                        <w:rPr>
                          <w:sz w:val="16"/>
                          <w:szCs w:val="16"/>
                        </w:rPr>
                        <w:t>o-Geral dos Estabelecimentos Escolares</w:t>
                      </w:r>
                    </w:p>
                    <w:p w14:paraId="40BA36F5" w14:textId="77777777" w:rsidR="00A85DF4" w:rsidRPr="00525570" w:rsidRDefault="00A85DF4" w:rsidP="00A85D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342C">
                        <w:rPr>
                          <w:sz w:val="12"/>
                          <w:szCs w:val="16"/>
                        </w:rPr>
                        <w:t>Direção de Serviços da Região Norte</w:t>
                      </w:r>
                    </w:p>
                    <w:p w14:paraId="42DB367C" w14:textId="77777777" w:rsidR="00821806" w:rsidRPr="00A85DF4" w:rsidRDefault="00821806" w:rsidP="00A85DF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Text Box 7" o:spid="_x0000_s1028" type="#_x0000_t202" style="position:absolute;left:6606;top:620;width:485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40B7FD51" w14:textId="77777777" w:rsidR="00821806" w:rsidRPr="00F966A0" w:rsidRDefault="00821806" w:rsidP="0082180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966A0">
                        <w:rPr>
                          <w:sz w:val="17"/>
                          <w:szCs w:val="17"/>
                        </w:rPr>
                        <w:t xml:space="preserve">Agrupamento </w:t>
                      </w:r>
                      <w:r w:rsidR="00F60B56">
                        <w:rPr>
                          <w:sz w:val="17"/>
                          <w:szCs w:val="17"/>
                        </w:rPr>
                        <w:t>de Escolas</w:t>
                      </w:r>
                      <w:r w:rsidRPr="00F966A0">
                        <w:rPr>
                          <w:sz w:val="17"/>
                          <w:szCs w:val="17"/>
                        </w:rPr>
                        <w:t xml:space="preserve"> de S</w:t>
                      </w:r>
                      <w:r w:rsidR="00F60B56">
                        <w:rPr>
                          <w:sz w:val="17"/>
                          <w:szCs w:val="17"/>
                        </w:rPr>
                        <w:t>ão</w:t>
                      </w:r>
                      <w:r w:rsidRPr="00F966A0">
                        <w:rPr>
                          <w:sz w:val="17"/>
                          <w:szCs w:val="17"/>
                        </w:rPr>
                        <w:t xml:space="preserve"> Lourenço – </w:t>
                      </w:r>
                      <w:r w:rsidR="00F60B56">
                        <w:rPr>
                          <w:sz w:val="17"/>
                          <w:szCs w:val="17"/>
                        </w:rPr>
                        <w:t>Valongo</w:t>
                      </w:r>
                    </w:p>
                    <w:p w14:paraId="6D7DDA93" w14:textId="77777777" w:rsidR="00F60B56" w:rsidRDefault="00F60B56" w:rsidP="0082180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966A0">
                        <w:rPr>
                          <w:sz w:val="17"/>
                          <w:szCs w:val="17"/>
                        </w:rPr>
                        <w:t xml:space="preserve">Cód. </w:t>
                      </w:r>
                      <w:r>
                        <w:rPr>
                          <w:sz w:val="17"/>
                          <w:szCs w:val="17"/>
                        </w:rPr>
                        <w:t>152328</w:t>
                      </w:r>
                    </w:p>
                    <w:p w14:paraId="1037248E" w14:textId="77777777" w:rsidR="00821806" w:rsidRPr="00F966A0" w:rsidRDefault="00821806" w:rsidP="0082180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966A0">
                        <w:rPr>
                          <w:sz w:val="17"/>
                          <w:szCs w:val="17"/>
                        </w:rPr>
                        <w:t>SEDE:</w:t>
                      </w:r>
                    </w:p>
                    <w:p w14:paraId="2E820579" w14:textId="77777777" w:rsidR="00821806" w:rsidRPr="00F966A0" w:rsidRDefault="00821806" w:rsidP="0082180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966A0">
                        <w:rPr>
                          <w:sz w:val="17"/>
                          <w:szCs w:val="17"/>
                        </w:rPr>
                        <w:t>Escola Básica de S</w:t>
                      </w:r>
                      <w:r w:rsidR="009A259B">
                        <w:rPr>
                          <w:sz w:val="17"/>
                          <w:szCs w:val="17"/>
                        </w:rPr>
                        <w:t>ão</w:t>
                      </w:r>
                      <w:r w:rsidRPr="00F966A0">
                        <w:rPr>
                          <w:sz w:val="17"/>
                          <w:szCs w:val="17"/>
                        </w:rPr>
                        <w:t xml:space="preserve"> Lourenço – Ermesinde</w:t>
                      </w:r>
                    </w:p>
                  </w:txbxContent>
                </v:textbox>
              </v:shape>
            </v:group>
          </w:pict>
        </mc:Fallback>
      </mc:AlternateContent>
    </w:r>
    <w:r w:rsidR="00CC1FDD">
      <w:rPr>
        <w:noProof/>
      </w:rPr>
      <w:drawing>
        <wp:inline distT="0" distB="0" distL="0" distR="0" wp14:anchorId="1DA65348" wp14:editId="10D5B2A6">
          <wp:extent cx="1341120" cy="231775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746"/>
    <w:multiLevelType w:val="hybridMultilevel"/>
    <w:tmpl w:val="02C23F8E"/>
    <w:lvl w:ilvl="0" w:tplc="64C6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CF4"/>
    <w:multiLevelType w:val="hybridMultilevel"/>
    <w:tmpl w:val="84B48190"/>
    <w:lvl w:ilvl="0" w:tplc="386E4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BE5"/>
    <w:multiLevelType w:val="hybridMultilevel"/>
    <w:tmpl w:val="B3102002"/>
    <w:lvl w:ilvl="0" w:tplc="DB62C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305"/>
    <w:multiLevelType w:val="hybridMultilevel"/>
    <w:tmpl w:val="A81A6C52"/>
    <w:lvl w:ilvl="0" w:tplc="0366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2107"/>
    <w:multiLevelType w:val="hybridMultilevel"/>
    <w:tmpl w:val="727C61DC"/>
    <w:lvl w:ilvl="0" w:tplc="3DB6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BC9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46FE6"/>
    <w:multiLevelType w:val="hybridMultilevel"/>
    <w:tmpl w:val="319EDD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A65A4"/>
    <w:multiLevelType w:val="hybridMultilevel"/>
    <w:tmpl w:val="25DA6236"/>
    <w:lvl w:ilvl="0" w:tplc="11646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26156"/>
    <w:multiLevelType w:val="hybridMultilevel"/>
    <w:tmpl w:val="E9D65AE2"/>
    <w:lvl w:ilvl="0" w:tplc="8D881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A1219"/>
    <w:multiLevelType w:val="hybridMultilevel"/>
    <w:tmpl w:val="DFF2E93A"/>
    <w:lvl w:ilvl="0" w:tplc="C4C406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001F"/>
    <w:multiLevelType w:val="hybridMultilevel"/>
    <w:tmpl w:val="CB865136"/>
    <w:lvl w:ilvl="0" w:tplc="3AFEA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76445"/>
    <w:multiLevelType w:val="hybridMultilevel"/>
    <w:tmpl w:val="1D1862A0"/>
    <w:lvl w:ilvl="0" w:tplc="F7A29AE6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84882"/>
    <w:multiLevelType w:val="hybridMultilevel"/>
    <w:tmpl w:val="B0B45B6E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62658C"/>
    <w:multiLevelType w:val="hybridMultilevel"/>
    <w:tmpl w:val="E94A7D82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6A2EE138">
      <w:start w:val="1"/>
      <w:numFmt w:val="lowerRoman"/>
      <w:lvlText w:val="%2."/>
      <w:lvlJc w:val="right"/>
      <w:pPr>
        <w:ind w:left="1440" w:hanging="360"/>
      </w:pPr>
      <w:rPr>
        <w:rFonts w:ascii="Calibri" w:hAnsi="Calibri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AB5CE8"/>
    <w:multiLevelType w:val="hybridMultilevel"/>
    <w:tmpl w:val="038A435E"/>
    <w:lvl w:ilvl="0" w:tplc="03542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9D"/>
    <w:rsid w:val="00067F74"/>
    <w:rsid w:val="00081937"/>
    <w:rsid w:val="000A5042"/>
    <w:rsid w:val="000F1F40"/>
    <w:rsid w:val="000F75B9"/>
    <w:rsid w:val="00157AFD"/>
    <w:rsid w:val="001702BD"/>
    <w:rsid w:val="00191809"/>
    <w:rsid w:val="00196B2A"/>
    <w:rsid w:val="001A3D7B"/>
    <w:rsid w:val="001B35C9"/>
    <w:rsid w:val="001D2595"/>
    <w:rsid w:val="002234CB"/>
    <w:rsid w:val="00231E34"/>
    <w:rsid w:val="002528E5"/>
    <w:rsid w:val="002567E8"/>
    <w:rsid w:val="00286352"/>
    <w:rsid w:val="00292157"/>
    <w:rsid w:val="002F727A"/>
    <w:rsid w:val="00313D01"/>
    <w:rsid w:val="003307D7"/>
    <w:rsid w:val="003B0DB8"/>
    <w:rsid w:val="003E5A74"/>
    <w:rsid w:val="004435FF"/>
    <w:rsid w:val="00443A2A"/>
    <w:rsid w:val="004A44CC"/>
    <w:rsid w:val="005010F5"/>
    <w:rsid w:val="00503CD7"/>
    <w:rsid w:val="00535ED9"/>
    <w:rsid w:val="00581928"/>
    <w:rsid w:val="0058202C"/>
    <w:rsid w:val="00594485"/>
    <w:rsid w:val="005A21EB"/>
    <w:rsid w:val="005B687D"/>
    <w:rsid w:val="00637181"/>
    <w:rsid w:val="006A3BBE"/>
    <w:rsid w:val="006B2209"/>
    <w:rsid w:val="00700C10"/>
    <w:rsid w:val="00704FA3"/>
    <w:rsid w:val="007C5637"/>
    <w:rsid w:val="007C5FF4"/>
    <w:rsid w:val="00821806"/>
    <w:rsid w:val="008261CD"/>
    <w:rsid w:val="0085331B"/>
    <w:rsid w:val="008836F0"/>
    <w:rsid w:val="0088498D"/>
    <w:rsid w:val="008920B5"/>
    <w:rsid w:val="008A12BC"/>
    <w:rsid w:val="008A36E4"/>
    <w:rsid w:val="008E43AB"/>
    <w:rsid w:val="00905304"/>
    <w:rsid w:val="00921DD6"/>
    <w:rsid w:val="00965414"/>
    <w:rsid w:val="009656ED"/>
    <w:rsid w:val="009A259B"/>
    <w:rsid w:val="009B5824"/>
    <w:rsid w:val="009C740A"/>
    <w:rsid w:val="009F38C5"/>
    <w:rsid w:val="00A257E3"/>
    <w:rsid w:val="00A45E4A"/>
    <w:rsid w:val="00A7361F"/>
    <w:rsid w:val="00A8305A"/>
    <w:rsid w:val="00A833E3"/>
    <w:rsid w:val="00A85DF4"/>
    <w:rsid w:val="00AC6614"/>
    <w:rsid w:val="00B038B8"/>
    <w:rsid w:val="00B1280D"/>
    <w:rsid w:val="00B15FE1"/>
    <w:rsid w:val="00B326CF"/>
    <w:rsid w:val="00B43989"/>
    <w:rsid w:val="00B5146A"/>
    <w:rsid w:val="00B80ED5"/>
    <w:rsid w:val="00BB6DAC"/>
    <w:rsid w:val="00BE3C22"/>
    <w:rsid w:val="00C160F0"/>
    <w:rsid w:val="00C364CF"/>
    <w:rsid w:val="00C739B3"/>
    <w:rsid w:val="00C84D00"/>
    <w:rsid w:val="00CA0EA5"/>
    <w:rsid w:val="00CB6782"/>
    <w:rsid w:val="00CC1FDD"/>
    <w:rsid w:val="00CD7E39"/>
    <w:rsid w:val="00D119FC"/>
    <w:rsid w:val="00D12412"/>
    <w:rsid w:val="00D347D3"/>
    <w:rsid w:val="00D34D23"/>
    <w:rsid w:val="00DB599D"/>
    <w:rsid w:val="00DD7E3F"/>
    <w:rsid w:val="00DF5FD5"/>
    <w:rsid w:val="00E206DC"/>
    <w:rsid w:val="00E5630D"/>
    <w:rsid w:val="00E77E49"/>
    <w:rsid w:val="00E8102A"/>
    <w:rsid w:val="00EC0016"/>
    <w:rsid w:val="00F1097D"/>
    <w:rsid w:val="00F46F80"/>
    <w:rsid w:val="00F47368"/>
    <w:rsid w:val="00F556AD"/>
    <w:rsid w:val="00F60B56"/>
    <w:rsid w:val="00FA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AE38F"/>
  <w15:docId w15:val="{71B92422-A509-45EC-A555-0BCDF101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EA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18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21806"/>
    <w:pPr>
      <w:tabs>
        <w:tab w:val="center" w:pos="4252"/>
        <w:tab w:val="right" w:pos="8504"/>
      </w:tabs>
    </w:pPr>
  </w:style>
  <w:style w:type="character" w:styleId="Hiperligao">
    <w:name w:val="Hyperlink"/>
    <w:rsid w:val="000F1F40"/>
    <w:rPr>
      <w:color w:val="0000FF"/>
      <w:u w:val="single"/>
    </w:rPr>
  </w:style>
  <w:style w:type="paragraph" w:styleId="Textodebalo">
    <w:name w:val="Balloon Text"/>
    <w:basedOn w:val="Normal"/>
    <w:semiHidden/>
    <w:rsid w:val="00067F7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067F74"/>
    <w:rPr>
      <w:sz w:val="16"/>
      <w:szCs w:val="16"/>
    </w:rPr>
  </w:style>
  <w:style w:type="paragraph" w:styleId="Textodecomentrio">
    <w:name w:val="annotation text"/>
    <w:basedOn w:val="Normal"/>
    <w:semiHidden/>
    <w:rsid w:val="00067F7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67F74"/>
    <w:rPr>
      <w:b/>
      <w:bCs/>
    </w:rPr>
  </w:style>
  <w:style w:type="table" w:styleId="TabelacomGrelha">
    <w:name w:val="Table Grid"/>
    <w:basedOn w:val="Tabelanormal"/>
    <w:rsid w:val="009C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5C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customStyle="1" w:styleId="PargrafodaLista1">
    <w:name w:val="Parágrafo da Lista1"/>
    <w:basedOn w:val="Normal"/>
    <w:rsid w:val="001B35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armenio</dc:creator>
  <cp:lastModifiedBy>Rosário</cp:lastModifiedBy>
  <cp:revision>7</cp:revision>
  <cp:lastPrinted>2025-04-25T02:29:00Z</cp:lastPrinted>
  <dcterms:created xsi:type="dcterms:W3CDTF">2025-03-16T20:09:00Z</dcterms:created>
  <dcterms:modified xsi:type="dcterms:W3CDTF">2025-04-25T02:35:00Z</dcterms:modified>
</cp:coreProperties>
</file>