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5637" w:rsidRDefault="007C5637" w:rsidP="007C5637">
      <w:pPr>
        <w:spacing w:line="360" w:lineRule="auto"/>
        <w:jc w:val="center"/>
        <w:rPr>
          <w:rFonts w:ascii="Arial" w:hAnsi="Arial" w:cs="Arial"/>
          <w:b/>
          <w:bCs/>
        </w:rPr>
      </w:pPr>
      <w:r w:rsidRPr="007C5637">
        <w:rPr>
          <w:rFonts w:ascii="Arial" w:hAnsi="Arial" w:cs="Arial"/>
          <w:b/>
          <w:bCs/>
        </w:rPr>
        <w:t>Requerimento de candidatura ao concurso para o cargo de Diretor do Agrupamento</w:t>
      </w:r>
      <w:r>
        <w:rPr>
          <w:rFonts w:ascii="Arial" w:hAnsi="Arial" w:cs="Arial"/>
          <w:b/>
          <w:bCs/>
        </w:rPr>
        <w:t xml:space="preserve"> de Escolas de São Lourenço – Valongo</w:t>
      </w:r>
      <w:r w:rsidR="00BF6E07">
        <w:rPr>
          <w:rFonts w:ascii="Arial" w:hAnsi="Arial" w:cs="Arial"/>
          <w:b/>
          <w:bCs/>
        </w:rPr>
        <w:t xml:space="preserve"> (Anexo I)</w:t>
      </w:r>
    </w:p>
    <w:p w:rsidR="007C5637" w:rsidRPr="007C5637" w:rsidRDefault="007C5637" w:rsidP="007C5637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B5146A" w:rsidRPr="008D3769" w:rsidRDefault="00B5146A" w:rsidP="008E43AB">
      <w:pPr>
        <w:spacing w:line="360" w:lineRule="auto"/>
        <w:jc w:val="both"/>
        <w:rPr>
          <w:rFonts w:ascii="Arial" w:hAnsi="Arial" w:cs="Arial"/>
        </w:rPr>
      </w:pPr>
      <w:r w:rsidRPr="008D3769">
        <w:rPr>
          <w:rFonts w:ascii="Arial" w:hAnsi="Arial" w:cs="Arial"/>
        </w:rPr>
        <w:t>Exma. Senhor</w:t>
      </w:r>
      <w:r>
        <w:rPr>
          <w:rFonts w:ascii="Arial" w:hAnsi="Arial" w:cs="Arial"/>
        </w:rPr>
        <w:t>a</w:t>
      </w:r>
    </w:p>
    <w:p w:rsidR="00B5146A" w:rsidRPr="008D3769" w:rsidRDefault="00B5146A" w:rsidP="008E43AB">
      <w:pPr>
        <w:spacing w:line="360" w:lineRule="auto"/>
        <w:jc w:val="both"/>
        <w:rPr>
          <w:rFonts w:ascii="Arial" w:hAnsi="Arial" w:cs="Arial"/>
        </w:rPr>
      </w:pPr>
      <w:r w:rsidRPr="008D3769">
        <w:rPr>
          <w:rFonts w:ascii="Arial" w:hAnsi="Arial" w:cs="Arial"/>
        </w:rPr>
        <w:t>Presidente do Conselho Geral</w:t>
      </w:r>
    </w:p>
    <w:p w:rsidR="00B5146A" w:rsidRDefault="00B5146A" w:rsidP="008E43AB">
      <w:pPr>
        <w:spacing w:line="360" w:lineRule="auto"/>
        <w:jc w:val="both"/>
        <w:rPr>
          <w:rFonts w:ascii="Arial" w:hAnsi="Arial" w:cs="Arial"/>
        </w:rPr>
      </w:pPr>
      <w:r w:rsidRPr="008D3769">
        <w:rPr>
          <w:rFonts w:ascii="Arial" w:hAnsi="Arial" w:cs="Arial"/>
        </w:rPr>
        <w:t xml:space="preserve">Agrupamento </w:t>
      </w:r>
      <w:r>
        <w:rPr>
          <w:rFonts w:ascii="Arial" w:hAnsi="Arial" w:cs="Arial"/>
        </w:rPr>
        <w:t>de Escolas</w:t>
      </w:r>
      <w:r w:rsidRPr="008D3769">
        <w:rPr>
          <w:rFonts w:ascii="Arial" w:hAnsi="Arial" w:cs="Arial"/>
        </w:rPr>
        <w:t xml:space="preserve"> de S</w:t>
      </w:r>
      <w:r>
        <w:rPr>
          <w:rFonts w:ascii="Arial" w:hAnsi="Arial" w:cs="Arial"/>
        </w:rPr>
        <w:t>ão</w:t>
      </w:r>
      <w:r w:rsidRPr="008D3769">
        <w:rPr>
          <w:rFonts w:ascii="Arial" w:hAnsi="Arial" w:cs="Arial"/>
        </w:rPr>
        <w:t xml:space="preserve"> Lourenço</w:t>
      </w:r>
      <w:r>
        <w:rPr>
          <w:rFonts w:ascii="Arial" w:hAnsi="Arial" w:cs="Arial"/>
        </w:rPr>
        <w:t xml:space="preserve"> – Valongo</w:t>
      </w:r>
    </w:p>
    <w:p w:rsidR="008E43AB" w:rsidRPr="008D3769" w:rsidRDefault="008E43AB" w:rsidP="008E43AB">
      <w:pPr>
        <w:spacing w:line="360" w:lineRule="auto"/>
        <w:jc w:val="both"/>
        <w:rPr>
          <w:rFonts w:ascii="Arial" w:hAnsi="Arial" w:cs="Arial"/>
        </w:rPr>
      </w:pPr>
    </w:p>
    <w:p w:rsidR="00B5146A" w:rsidRPr="008D3769" w:rsidRDefault="008E43AB" w:rsidP="00E206DC">
      <w:pPr>
        <w:spacing w:line="360" w:lineRule="auto"/>
        <w:ind w:right="-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 (n</w:t>
      </w:r>
      <w:r w:rsidRPr="008D3769">
        <w:rPr>
          <w:rFonts w:ascii="Arial" w:hAnsi="Arial" w:cs="Arial"/>
        </w:rPr>
        <w:t xml:space="preserve">ome </w:t>
      </w:r>
      <w:r>
        <w:rPr>
          <w:rFonts w:ascii="Arial" w:hAnsi="Arial" w:cs="Arial"/>
        </w:rPr>
        <w:t>completo), portador/a do BI/</w:t>
      </w:r>
      <w:r w:rsidRPr="000C531D">
        <w:rPr>
          <w:rFonts w:ascii="Arial" w:hAnsi="Arial" w:cs="Arial"/>
        </w:rPr>
        <w:t>Cartão de Cidadão n</w:t>
      </w:r>
      <w:r>
        <w:rPr>
          <w:rFonts w:ascii="Arial" w:hAnsi="Arial" w:cs="Arial"/>
        </w:rPr>
        <w:t>.</w:t>
      </w:r>
      <w:r w:rsidRPr="000C531D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_______________, válido até ____/____/______ com o </w:t>
      </w:r>
      <w:r w:rsidRPr="000C531D">
        <w:rPr>
          <w:rFonts w:ascii="Arial" w:hAnsi="Arial" w:cs="Arial"/>
        </w:rPr>
        <w:t>Número de Identificação Fiscal</w:t>
      </w:r>
      <w:r>
        <w:rPr>
          <w:rFonts w:ascii="Arial" w:hAnsi="Arial" w:cs="Arial"/>
        </w:rPr>
        <w:t xml:space="preserve"> _____________, </w:t>
      </w:r>
      <w:r w:rsidRPr="008D3769">
        <w:rPr>
          <w:rFonts w:ascii="Arial" w:hAnsi="Arial" w:cs="Arial"/>
        </w:rPr>
        <w:t>Resid</w:t>
      </w:r>
      <w:r>
        <w:rPr>
          <w:rFonts w:ascii="Arial" w:hAnsi="Arial" w:cs="Arial"/>
        </w:rPr>
        <w:t xml:space="preserve">ente em ________________________________________________ </w:t>
      </w:r>
      <w:r w:rsidRPr="008D3769">
        <w:rPr>
          <w:rFonts w:ascii="Arial" w:hAnsi="Arial" w:cs="Arial"/>
        </w:rPr>
        <w:t>Código Postal</w:t>
      </w:r>
      <w:r>
        <w:rPr>
          <w:rFonts w:ascii="Arial" w:hAnsi="Arial" w:cs="Arial"/>
        </w:rPr>
        <w:t xml:space="preserve"> _______-_____, ____________, </w:t>
      </w:r>
      <w:r w:rsidRPr="008E43AB">
        <w:rPr>
          <w:rFonts w:ascii="Arial" w:hAnsi="Arial" w:cs="Arial"/>
        </w:rPr>
        <w:t>contactável telefonicamente pelo n</w:t>
      </w:r>
      <w:r>
        <w:rPr>
          <w:rFonts w:ascii="Arial" w:hAnsi="Arial" w:cs="Arial"/>
        </w:rPr>
        <w:t>.</w:t>
      </w:r>
      <w:r w:rsidRPr="008E43AB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_______________ e </w:t>
      </w:r>
      <w:r w:rsidRPr="008E43AB">
        <w:rPr>
          <w:rFonts w:ascii="Arial" w:hAnsi="Arial" w:cs="Arial"/>
        </w:rPr>
        <w:t>pelo endereço eletrónico ___________________________</w:t>
      </w:r>
      <w:r>
        <w:rPr>
          <w:rFonts w:ascii="Arial" w:hAnsi="Arial" w:cs="Arial"/>
        </w:rPr>
        <w:t>_</w:t>
      </w:r>
      <w:r w:rsidRPr="008E43AB">
        <w:rPr>
          <w:rFonts w:ascii="Arial" w:hAnsi="Arial" w:cs="Arial"/>
        </w:rPr>
        <w:t>_</w:t>
      </w:r>
      <w:r w:rsidR="00E206DC">
        <w:rPr>
          <w:rFonts w:ascii="Arial" w:hAnsi="Arial" w:cs="Arial"/>
        </w:rPr>
        <w:t>, s</w:t>
      </w:r>
      <w:r w:rsidR="00B5146A" w:rsidRPr="008D3769">
        <w:rPr>
          <w:rFonts w:ascii="Arial" w:hAnsi="Arial" w:cs="Arial"/>
        </w:rPr>
        <w:t>olicita a V</w:t>
      </w:r>
      <w:r w:rsidR="00E206DC">
        <w:rPr>
          <w:rFonts w:ascii="Arial" w:hAnsi="Arial" w:cs="Arial"/>
        </w:rPr>
        <w:t>.</w:t>
      </w:r>
      <w:r w:rsidR="00B5146A" w:rsidRPr="008D3769">
        <w:rPr>
          <w:rFonts w:ascii="Arial" w:hAnsi="Arial" w:cs="Arial"/>
        </w:rPr>
        <w:t>ª Ex</w:t>
      </w:r>
      <w:r w:rsidR="00E206DC">
        <w:rPr>
          <w:rFonts w:ascii="Arial" w:hAnsi="Arial" w:cs="Arial"/>
        </w:rPr>
        <w:t>.</w:t>
      </w:r>
      <w:r w:rsidR="00B5146A" w:rsidRPr="008D3769">
        <w:rPr>
          <w:rFonts w:ascii="Arial" w:hAnsi="Arial" w:cs="Arial"/>
        </w:rPr>
        <w:t>ª a admissão ao concurso aberto, pelo aviso de abertura</w:t>
      </w:r>
      <w:r w:rsidR="006537A7">
        <w:rPr>
          <w:rFonts w:ascii="Arial" w:hAnsi="Arial" w:cs="Arial"/>
        </w:rPr>
        <w:t xml:space="preserve"> n.º</w:t>
      </w:r>
      <w:r w:rsidR="00B8375D">
        <w:rPr>
          <w:rFonts w:ascii="Arial" w:hAnsi="Arial" w:cs="Arial"/>
        </w:rPr>
        <w:t xml:space="preserve"> </w:t>
      </w:r>
      <w:bookmarkStart w:id="0" w:name="_GoBack"/>
      <w:bookmarkEnd w:id="0"/>
      <w:r w:rsidR="006537A7" w:rsidRPr="006537A7">
        <w:rPr>
          <w:rFonts w:ascii="Arial" w:hAnsi="Arial" w:cs="Arial"/>
        </w:rPr>
        <w:t xml:space="preserve">10837/2025/2 </w:t>
      </w:r>
      <w:r w:rsidR="00B5146A" w:rsidRPr="008D3769">
        <w:rPr>
          <w:rFonts w:ascii="Arial" w:hAnsi="Arial" w:cs="Arial"/>
        </w:rPr>
        <w:t xml:space="preserve">publicado no Diário da </w:t>
      </w:r>
      <w:r w:rsidR="00B5146A" w:rsidRPr="00A7361F">
        <w:rPr>
          <w:rFonts w:ascii="Arial" w:hAnsi="Arial" w:cs="Arial"/>
        </w:rPr>
        <w:t xml:space="preserve">República </w:t>
      </w:r>
      <w:r w:rsidR="006537A7" w:rsidRPr="006537A7">
        <w:rPr>
          <w:rFonts w:ascii="Arial" w:hAnsi="Arial" w:cs="Arial"/>
        </w:rPr>
        <w:t>da II série</w:t>
      </w:r>
      <w:r w:rsidR="006537A7">
        <w:rPr>
          <w:rFonts w:ascii="Arial" w:hAnsi="Arial" w:cs="Arial"/>
        </w:rPr>
        <w:t>,</w:t>
      </w:r>
      <w:r w:rsidR="006537A7" w:rsidRPr="006537A7">
        <w:rPr>
          <w:rFonts w:ascii="Arial" w:hAnsi="Arial" w:cs="Arial"/>
        </w:rPr>
        <w:t xml:space="preserve"> </w:t>
      </w:r>
      <w:r w:rsidR="00B5146A" w:rsidRPr="00A7361F">
        <w:rPr>
          <w:rFonts w:ascii="Arial" w:hAnsi="Arial" w:cs="Arial"/>
        </w:rPr>
        <w:t>de</w:t>
      </w:r>
      <w:r w:rsidR="00A7361F" w:rsidRPr="00A7361F">
        <w:rPr>
          <w:rFonts w:ascii="Arial" w:hAnsi="Arial" w:cs="Arial"/>
        </w:rPr>
        <w:t xml:space="preserve"> </w:t>
      </w:r>
      <w:r w:rsidR="006C15E6" w:rsidRPr="006537A7">
        <w:rPr>
          <w:rFonts w:ascii="Arial" w:hAnsi="Arial" w:cs="Arial"/>
        </w:rPr>
        <w:t>24</w:t>
      </w:r>
      <w:r w:rsidR="00A7361F" w:rsidRPr="006537A7">
        <w:rPr>
          <w:rFonts w:ascii="Arial" w:hAnsi="Arial" w:cs="Arial"/>
        </w:rPr>
        <w:t xml:space="preserve"> </w:t>
      </w:r>
      <w:r w:rsidR="00B5146A" w:rsidRPr="00A7361F">
        <w:rPr>
          <w:rFonts w:ascii="Arial" w:hAnsi="Arial" w:cs="Arial"/>
        </w:rPr>
        <w:t xml:space="preserve">de </w:t>
      </w:r>
      <w:r w:rsidR="00B326CF">
        <w:rPr>
          <w:rFonts w:ascii="Arial" w:hAnsi="Arial" w:cs="Arial"/>
        </w:rPr>
        <w:t>abril</w:t>
      </w:r>
      <w:r w:rsidR="00B5146A" w:rsidRPr="00A7361F">
        <w:rPr>
          <w:rFonts w:ascii="Arial" w:hAnsi="Arial" w:cs="Arial"/>
        </w:rPr>
        <w:t xml:space="preserve"> de 20</w:t>
      </w:r>
      <w:r w:rsidR="00CC1FDD">
        <w:rPr>
          <w:rFonts w:ascii="Arial" w:hAnsi="Arial" w:cs="Arial"/>
        </w:rPr>
        <w:t>25</w:t>
      </w:r>
      <w:r w:rsidR="00B5146A" w:rsidRPr="00A7361F">
        <w:rPr>
          <w:rFonts w:ascii="Arial" w:hAnsi="Arial" w:cs="Arial"/>
        </w:rPr>
        <w:t xml:space="preserve">, para recrutamento </w:t>
      </w:r>
      <w:r w:rsidR="00B5146A" w:rsidRPr="008D3769">
        <w:rPr>
          <w:rFonts w:ascii="Arial" w:hAnsi="Arial" w:cs="Arial"/>
        </w:rPr>
        <w:t xml:space="preserve">e seleção do Diretor do Agrupamento </w:t>
      </w:r>
      <w:r w:rsidR="00B5146A">
        <w:rPr>
          <w:rFonts w:ascii="Arial" w:hAnsi="Arial" w:cs="Arial"/>
        </w:rPr>
        <w:t>de Escolas</w:t>
      </w:r>
      <w:r w:rsidR="00B5146A" w:rsidRPr="008D3769">
        <w:rPr>
          <w:rFonts w:ascii="Arial" w:hAnsi="Arial" w:cs="Arial"/>
        </w:rPr>
        <w:t xml:space="preserve"> de S</w:t>
      </w:r>
      <w:r w:rsidR="00B5146A">
        <w:rPr>
          <w:rFonts w:ascii="Arial" w:hAnsi="Arial" w:cs="Arial"/>
        </w:rPr>
        <w:t>ão</w:t>
      </w:r>
      <w:r w:rsidR="00B5146A" w:rsidRPr="008D3769">
        <w:rPr>
          <w:rFonts w:ascii="Arial" w:hAnsi="Arial" w:cs="Arial"/>
        </w:rPr>
        <w:t xml:space="preserve"> Lourenço</w:t>
      </w:r>
      <w:r w:rsidR="00B5146A">
        <w:rPr>
          <w:rFonts w:ascii="Arial" w:hAnsi="Arial" w:cs="Arial"/>
        </w:rPr>
        <w:t xml:space="preserve"> – Valongo.</w:t>
      </w:r>
    </w:p>
    <w:p w:rsidR="00B5146A" w:rsidRPr="008D3769" w:rsidRDefault="00B5146A" w:rsidP="00B5146A">
      <w:pPr>
        <w:spacing w:line="360" w:lineRule="auto"/>
        <w:jc w:val="both"/>
        <w:rPr>
          <w:rFonts w:ascii="Arial" w:hAnsi="Arial" w:cs="Arial"/>
        </w:rPr>
      </w:pPr>
    </w:p>
    <w:p w:rsidR="00B326CF" w:rsidRDefault="00B5146A" w:rsidP="00B326CF">
      <w:pPr>
        <w:spacing w:line="360" w:lineRule="auto"/>
        <w:jc w:val="both"/>
        <w:rPr>
          <w:rFonts w:ascii="Arial" w:hAnsi="Arial" w:cs="Arial"/>
        </w:rPr>
      </w:pPr>
      <w:r w:rsidRPr="008D3769">
        <w:rPr>
          <w:rFonts w:ascii="Arial" w:hAnsi="Arial" w:cs="Arial"/>
        </w:rPr>
        <w:t>Para o efeito, anexo os seguintes documentos:</w:t>
      </w:r>
      <w:r w:rsidR="00524581" w:rsidRPr="00524581">
        <w:t xml:space="preserve"> </w:t>
      </w:r>
      <w:r w:rsidR="00524581" w:rsidRPr="00524581">
        <w:rPr>
          <w:rFonts w:ascii="Arial" w:hAnsi="Arial" w:cs="Arial"/>
          <w:sz w:val="18"/>
          <w:szCs w:val="18"/>
        </w:rPr>
        <w:t>(assinalar com um X os documentos inseridos)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534"/>
        <w:gridCol w:w="8640"/>
      </w:tblGrid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C5637">
              <w:rPr>
                <w:rFonts w:ascii="Arial" w:hAnsi="Arial" w:cs="Arial"/>
                <w:i/>
                <w:iCs/>
              </w:rPr>
              <w:t>Curriculum Vitae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26CF">
              <w:rPr>
                <w:rFonts w:ascii="Arial" w:hAnsi="Arial" w:cs="Arial"/>
              </w:rPr>
              <w:t>Projeto de Intervenção no Agrupamento de Escolas d</w:t>
            </w:r>
            <w:r>
              <w:rPr>
                <w:rFonts w:ascii="Arial" w:hAnsi="Arial" w:cs="Arial"/>
              </w:rPr>
              <w:t>e São Lourenço - Valongo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206DC">
              <w:rPr>
                <w:rFonts w:ascii="Arial" w:hAnsi="Arial" w:cs="Arial"/>
              </w:rPr>
              <w:t>Certificado(s) de habilitações profissionais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206DC">
              <w:rPr>
                <w:rFonts w:ascii="Arial" w:hAnsi="Arial" w:cs="Arial"/>
              </w:rPr>
              <w:t xml:space="preserve">Certificado(s) de habilitações académicas e/ ou Certificados de formação profissional </w:t>
            </w:r>
            <w:r w:rsidRPr="00E206DC">
              <w:rPr>
                <w:rFonts w:ascii="Arial" w:hAnsi="Arial" w:cs="Arial"/>
                <w:sz w:val="20"/>
                <w:szCs w:val="20"/>
              </w:rPr>
              <w:t>(Cópia certificada de documento comprovativo da posse de qualificação para o exercício da função de diretor, onde se inclui o certificado com o registo de acreditação, emitido pelo Conselho Científico Pedagógico da formação Contínua (CCPFC), com pelo menos 250 horas de formação)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326CF">
              <w:rPr>
                <w:rFonts w:ascii="Arial" w:hAnsi="Arial" w:cs="Arial"/>
              </w:rPr>
              <w:t xml:space="preserve">Declaração autenticada pelo serviço de origem, contendo a informação da categoria, vínculo, escalão e tempo de serviço (exceto se o requerente pertencer ao quadro do Agrupamento de Escolas </w:t>
            </w:r>
            <w:r>
              <w:rPr>
                <w:rFonts w:ascii="Arial" w:hAnsi="Arial" w:cs="Arial"/>
              </w:rPr>
              <w:t>de São Lourenço - Valongo</w:t>
            </w:r>
            <w:r w:rsidRPr="00B326CF">
              <w:rPr>
                <w:rFonts w:ascii="Arial" w:hAnsi="Arial" w:cs="Arial"/>
              </w:rPr>
              <w:t>)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E206DC">
            <w:pPr>
              <w:tabs>
                <w:tab w:val="left" w:pos="174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E206DC">
              <w:rPr>
                <w:rFonts w:ascii="Arial" w:hAnsi="Arial" w:cs="Arial"/>
              </w:rPr>
              <w:t>Declaração de consentimento para recolha e tratamento de dados pessoais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206DC">
              <w:rPr>
                <w:rFonts w:ascii="Arial" w:hAnsi="Arial" w:cs="Arial"/>
              </w:rPr>
              <w:t>Cartão de Cidadão ou Bilhete de Identidade e Número de Identificação Fiscal</w:t>
            </w:r>
          </w:p>
        </w:tc>
      </w:tr>
      <w:tr w:rsidR="00E206DC" w:rsidTr="00E206DC">
        <w:tc>
          <w:tcPr>
            <w:tcW w:w="291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709" w:type="pct"/>
          </w:tcPr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Outros documentos:</w:t>
            </w:r>
          </w:p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206DC" w:rsidRPr="00E206DC" w:rsidRDefault="00E206DC" w:rsidP="00B326C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326CF" w:rsidRDefault="00B326CF" w:rsidP="00B326CF">
      <w:pPr>
        <w:spacing w:line="360" w:lineRule="auto"/>
        <w:jc w:val="both"/>
        <w:rPr>
          <w:rFonts w:ascii="Arial" w:hAnsi="Arial" w:cs="Arial"/>
        </w:rPr>
      </w:pPr>
    </w:p>
    <w:p w:rsidR="00637181" w:rsidRPr="00637181" w:rsidRDefault="00637181" w:rsidP="00637181">
      <w:pPr>
        <w:spacing w:line="360" w:lineRule="auto"/>
        <w:jc w:val="both"/>
        <w:rPr>
          <w:rFonts w:ascii="Arial" w:hAnsi="Arial" w:cs="Arial"/>
        </w:rPr>
      </w:pPr>
      <w:r w:rsidRPr="00637181">
        <w:rPr>
          <w:rFonts w:ascii="Arial" w:hAnsi="Arial" w:cs="Arial"/>
        </w:rPr>
        <w:t>Nestes termos, pede deferimento,</w:t>
      </w:r>
    </w:p>
    <w:p w:rsidR="00637181" w:rsidRPr="00637181" w:rsidRDefault="00637181" w:rsidP="0063718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Ermesinde</w:t>
      </w:r>
      <w:r w:rsidRPr="00637181">
        <w:rPr>
          <w:rFonts w:ascii="Arial" w:hAnsi="Arial" w:cs="Arial"/>
        </w:rPr>
        <w:t xml:space="preserve">, ____ de ______________ </w:t>
      </w:r>
      <w:proofErr w:type="spellStart"/>
      <w:r w:rsidRPr="00637181">
        <w:rPr>
          <w:rFonts w:ascii="Arial" w:hAnsi="Arial" w:cs="Arial"/>
        </w:rPr>
        <w:t>de</w:t>
      </w:r>
      <w:proofErr w:type="spellEnd"/>
      <w:r w:rsidRPr="00637181">
        <w:rPr>
          <w:rFonts w:ascii="Arial" w:hAnsi="Arial" w:cs="Arial"/>
        </w:rPr>
        <w:t xml:space="preserve"> 2025</w:t>
      </w:r>
    </w:p>
    <w:p w:rsidR="00637181" w:rsidRPr="00637181" w:rsidRDefault="00637181" w:rsidP="00637181">
      <w:pPr>
        <w:spacing w:line="360" w:lineRule="auto"/>
        <w:jc w:val="both"/>
        <w:rPr>
          <w:rFonts w:ascii="Arial" w:hAnsi="Arial" w:cs="Arial"/>
        </w:rPr>
      </w:pPr>
      <w:r w:rsidRPr="00637181">
        <w:rPr>
          <w:rFonts w:ascii="Arial" w:hAnsi="Arial" w:cs="Arial"/>
        </w:rPr>
        <w:t>O(A) Candidato(a)________________________________________________________</w:t>
      </w:r>
    </w:p>
    <w:p w:rsidR="00B5146A" w:rsidRPr="00637181" w:rsidRDefault="00637181" w:rsidP="006371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7181">
        <w:rPr>
          <w:rFonts w:ascii="Arial" w:hAnsi="Arial" w:cs="Arial"/>
          <w:sz w:val="20"/>
          <w:szCs w:val="20"/>
        </w:rPr>
        <w:t>(assinatura legível e de acordo com o documento de identificação)</w:t>
      </w:r>
    </w:p>
    <w:sectPr w:rsidR="00B5146A" w:rsidRPr="00637181" w:rsidSect="007C5637">
      <w:headerReference w:type="default" r:id="rId7"/>
      <w:footerReference w:type="default" r:id="rId8"/>
      <w:pgSz w:w="11906" w:h="16838" w:code="9"/>
      <w:pgMar w:top="1673" w:right="1247" w:bottom="1701" w:left="1701" w:header="680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9DB" w:rsidRDefault="008029DB">
      <w:r>
        <w:separator/>
      </w:r>
    </w:p>
  </w:endnote>
  <w:endnote w:type="continuationSeparator" w:id="0">
    <w:p w:rsidR="008029DB" w:rsidRDefault="0080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C5637" w:rsidRDefault="007C563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58B327F" wp14:editId="081CFB58">
              <wp:simplePos x="0" y="0"/>
              <wp:positionH relativeFrom="column">
                <wp:posOffset>-990600</wp:posOffset>
              </wp:positionH>
              <wp:positionV relativeFrom="paragraph">
                <wp:posOffset>171450</wp:posOffset>
              </wp:positionV>
              <wp:extent cx="7362825" cy="46228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825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637" w:rsidRPr="001A7B68" w:rsidRDefault="007C5637" w:rsidP="007C563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A7B68">
                            <w:rPr>
                              <w:sz w:val="18"/>
                              <w:szCs w:val="18"/>
                            </w:rPr>
                            <w:t>Rua da Escola da Costa – Tel. 229 712 035 – Fax 229 737 736 – 4445-420 ERMESINDE</w:t>
                          </w:r>
                        </w:p>
                        <w:p w:rsidR="007C5637" w:rsidRPr="001A7B68" w:rsidRDefault="007C5637" w:rsidP="007C5637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CC1FDD">
                            <w:rPr>
                              <w:sz w:val="18"/>
                              <w:szCs w:val="18"/>
                            </w:rPr>
                            <w:t>secretaria@agrupamentoslourenco.org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B327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-78pt;margin-top:13.5pt;width:579.75pt;height:3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" stroked="f">
              <v:textbox>
                <w:txbxContent>
                  <w:p w:rsidR="007C5637" w:rsidRPr="001A7B68" w:rsidRDefault="007C5637" w:rsidP="007C563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A7B68">
                      <w:rPr>
                        <w:sz w:val="18"/>
                        <w:szCs w:val="18"/>
                      </w:rPr>
                      <w:t>Rua da Escola da Costa – Tel. 229 712 035 – Fax 229 737 736 – 4445-420 ERMESINDE</w:t>
                    </w:r>
                  </w:p>
                  <w:p w:rsidR="007C5637" w:rsidRPr="001A7B68" w:rsidRDefault="007C5637" w:rsidP="007C5637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C1FDD">
                      <w:rPr>
                        <w:sz w:val="18"/>
                        <w:szCs w:val="18"/>
                      </w:rPr>
                      <w:t>secretaria@agrupamentoslourenco.org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9DB" w:rsidRDefault="008029DB">
      <w:r>
        <w:separator/>
      </w:r>
    </w:p>
  </w:footnote>
  <w:footnote w:type="continuationSeparator" w:id="0">
    <w:p w:rsidR="008029DB" w:rsidRDefault="00802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1806" w:rsidRDefault="00A833E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425F4B4E" wp14:editId="5CD8BA0A">
              <wp:simplePos x="0" y="0"/>
              <wp:positionH relativeFrom="column">
                <wp:posOffset>-784860</wp:posOffset>
              </wp:positionH>
              <wp:positionV relativeFrom="paragraph">
                <wp:posOffset>-193468</wp:posOffset>
              </wp:positionV>
              <wp:extent cx="6932295" cy="69323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2295" cy="693230"/>
                        <a:chOff x="546" y="620"/>
                        <a:chExt cx="10917" cy="1080"/>
                      </a:xfrm>
                    </wpg:grpSpPr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46" y="1220"/>
                          <a:ext cx="3777" cy="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DF4" w:rsidRDefault="00A85DF4" w:rsidP="00A85D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5570">
                              <w:rPr>
                                <w:sz w:val="16"/>
                                <w:szCs w:val="16"/>
                              </w:rPr>
                              <w:t>Direçã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o-Geral dos Estabelecimentos Escolares</w:t>
                            </w:r>
                          </w:p>
                          <w:p w:rsidR="00A85DF4" w:rsidRPr="00525570" w:rsidRDefault="00A85DF4" w:rsidP="00A85DF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342C">
                              <w:rPr>
                                <w:sz w:val="12"/>
                                <w:szCs w:val="16"/>
                              </w:rPr>
                              <w:t>Direção de Serviços da Região Norte</w:t>
                            </w:r>
                          </w:p>
                          <w:p w:rsidR="00821806" w:rsidRPr="00A85DF4" w:rsidRDefault="00821806" w:rsidP="00A85DF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606" y="620"/>
                          <a:ext cx="4857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806" w:rsidRPr="00F966A0" w:rsidRDefault="0082180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Agrupamento </w:t>
                            </w:r>
                            <w:r w:rsidR="00F60B56">
                              <w:rPr>
                                <w:sz w:val="17"/>
                                <w:szCs w:val="17"/>
                              </w:rPr>
                              <w:t>de Escolas</w:t>
                            </w: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 de S</w:t>
                            </w:r>
                            <w:r w:rsidR="00F60B56">
                              <w:rPr>
                                <w:sz w:val="17"/>
                                <w:szCs w:val="17"/>
                              </w:rPr>
                              <w:t>ão</w:t>
                            </w: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 Lourenço – </w:t>
                            </w:r>
                            <w:r w:rsidR="00F60B56">
                              <w:rPr>
                                <w:sz w:val="17"/>
                                <w:szCs w:val="17"/>
                              </w:rPr>
                              <w:t>Valongo</w:t>
                            </w:r>
                          </w:p>
                          <w:p w:rsidR="00F60B56" w:rsidRDefault="00F60B5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Cód.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152328</w:t>
                            </w:r>
                          </w:p>
                          <w:p w:rsidR="00821806" w:rsidRPr="00F966A0" w:rsidRDefault="0082180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>SEDE:</w:t>
                            </w:r>
                          </w:p>
                          <w:p w:rsidR="00821806" w:rsidRPr="00F966A0" w:rsidRDefault="00821806" w:rsidP="0082180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F966A0">
                              <w:rPr>
                                <w:sz w:val="17"/>
                                <w:szCs w:val="17"/>
                              </w:rPr>
                              <w:t>Escola Básica de S</w:t>
                            </w:r>
                            <w:r w:rsidR="009A259B">
                              <w:rPr>
                                <w:sz w:val="17"/>
                                <w:szCs w:val="17"/>
                              </w:rPr>
                              <w:t>ão</w:t>
                            </w:r>
                            <w:r w:rsidRPr="00F966A0">
                              <w:rPr>
                                <w:sz w:val="17"/>
                                <w:szCs w:val="17"/>
                              </w:rPr>
                              <w:t xml:space="preserve"> Lourenço – Ermesinde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F4B4E" id="Group 1" o:spid="_x0000_s1026" style="position:absolute;margin-left:-61.8pt;margin-top:-15.25pt;width:545.85pt;height:54.6pt;z-index:-251642880" coordorigin="546,620" coordsize="1091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546;top:1220;width:377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A85DF4" w:rsidRDefault="00A85DF4" w:rsidP="00A85D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5570">
                        <w:rPr>
                          <w:sz w:val="16"/>
                          <w:szCs w:val="16"/>
                        </w:rPr>
                        <w:t>Direçã</w:t>
                      </w:r>
                      <w:r>
                        <w:rPr>
                          <w:sz w:val="16"/>
                          <w:szCs w:val="16"/>
                        </w:rPr>
                        <w:t>o-Geral dos Estabelecimentos Escolares</w:t>
                      </w:r>
                    </w:p>
                    <w:p w:rsidR="00A85DF4" w:rsidRPr="00525570" w:rsidRDefault="00A85DF4" w:rsidP="00A85DF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342C">
                        <w:rPr>
                          <w:sz w:val="12"/>
                          <w:szCs w:val="16"/>
                        </w:rPr>
                        <w:t>Direção de Serviços da Região Norte</w:t>
                      </w:r>
                    </w:p>
                    <w:p w:rsidR="00821806" w:rsidRPr="00A85DF4" w:rsidRDefault="00821806" w:rsidP="00A85DF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  <v:shape id="Text Box 7" o:spid="_x0000_s1028" type="#_x0000_t202" style="position:absolute;left:6606;top:620;width:485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21806" w:rsidRPr="00F966A0" w:rsidRDefault="0082180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 xml:space="preserve">Agrupamento </w:t>
                      </w:r>
                      <w:r w:rsidR="00F60B56">
                        <w:rPr>
                          <w:sz w:val="17"/>
                          <w:szCs w:val="17"/>
                        </w:rPr>
                        <w:t>de Escolas</w:t>
                      </w:r>
                      <w:r w:rsidRPr="00F966A0">
                        <w:rPr>
                          <w:sz w:val="17"/>
                          <w:szCs w:val="17"/>
                        </w:rPr>
                        <w:t xml:space="preserve"> de S</w:t>
                      </w:r>
                      <w:r w:rsidR="00F60B56">
                        <w:rPr>
                          <w:sz w:val="17"/>
                          <w:szCs w:val="17"/>
                        </w:rPr>
                        <w:t>ão</w:t>
                      </w:r>
                      <w:r w:rsidRPr="00F966A0">
                        <w:rPr>
                          <w:sz w:val="17"/>
                          <w:szCs w:val="17"/>
                        </w:rPr>
                        <w:t xml:space="preserve"> Lourenço – </w:t>
                      </w:r>
                      <w:r w:rsidR="00F60B56">
                        <w:rPr>
                          <w:sz w:val="17"/>
                          <w:szCs w:val="17"/>
                        </w:rPr>
                        <w:t>Valongo</w:t>
                      </w:r>
                    </w:p>
                    <w:p w:rsidR="00F60B56" w:rsidRDefault="00F60B5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 xml:space="preserve">Cód. </w:t>
                      </w:r>
                      <w:r>
                        <w:rPr>
                          <w:sz w:val="17"/>
                          <w:szCs w:val="17"/>
                        </w:rPr>
                        <w:t>152328</w:t>
                      </w:r>
                    </w:p>
                    <w:p w:rsidR="00821806" w:rsidRPr="00F966A0" w:rsidRDefault="0082180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>SEDE:</w:t>
                      </w:r>
                    </w:p>
                    <w:p w:rsidR="00821806" w:rsidRPr="00F966A0" w:rsidRDefault="00821806" w:rsidP="0082180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F966A0">
                        <w:rPr>
                          <w:sz w:val="17"/>
                          <w:szCs w:val="17"/>
                        </w:rPr>
                        <w:t>Escola Básica de S</w:t>
                      </w:r>
                      <w:r w:rsidR="009A259B">
                        <w:rPr>
                          <w:sz w:val="17"/>
                          <w:szCs w:val="17"/>
                        </w:rPr>
                        <w:t>ão</w:t>
                      </w:r>
                      <w:r w:rsidRPr="00F966A0">
                        <w:rPr>
                          <w:sz w:val="17"/>
                          <w:szCs w:val="17"/>
                        </w:rPr>
                        <w:t xml:space="preserve"> Lourenço – Ermesinde</w:t>
                      </w:r>
                    </w:p>
                  </w:txbxContent>
                </v:textbox>
              </v:shape>
            </v:group>
          </w:pict>
        </mc:Fallback>
      </mc:AlternateContent>
    </w:r>
    <w:r w:rsidR="00CC1FDD">
      <w:rPr>
        <w:noProof/>
      </w:rPr>
      <w:drawing>
        <wp:inline distT="0" distB="0" distL="0" distR="0" wp14:anchorId="4097BC08">
          <wp:extent cx="1341120" cy="231775"/>
          <wp:effectExtent l="0" t="0" r="0" b="0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4746"/>
    <w:multiLevelType w:val="hybridMultilevel"/>
    <w:tmpl w:val="02C23F8E"/>
    <w:lvl w:ilvl="0" w:tplc="64C6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15CF4"/>
    <w:multiLevelType w:val="hybridMultilevel"/>
    <w:tmpl w:val="84B48190"/>
    <w:lvl w:ilvl="0" w:tplc="386E4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4BE5"/>
    <w:multiLevelType w:val="hybridMultilevel"/>
    <w:tmpl w:val="B3102002"/>
    <w:lvl w:ilvl="0" w:tplc="DB62C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305"/>
    <w:multiLevelType w:val="hybridMultilevel"/>
    <w:tmpl w:val="A81A6C52"/>
    <w:lvl w:ilvl="0" w:tplc="0366D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02107"/>
    <w:multiLevelType w:val="hybridMultilevel"/>
    <w:tmpl w:val="727C61DC"/>
    <w:lvl w:ilvl="0" w:tplc="3DB6C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BC9A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46FE6"/>
    <w:multiLevelType w:val="hybridMultilevel"/>
    <w:tmpl w:val="319EDD6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A65A4"/>
    <w:multiLevelType w:val="hybridMultilevel"/>
    <w:tmpl w:val="25DA6236"/>
    <w:lvl w:ilvl="0" w:tplc="11646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26156"/>
    <w:multiLevelType w:val="hybridMultilevel"/>
    <w:tmpl w:val="E9D65AE2"/>
    <w:lvl w:ilvl="0" w:tplc="8D881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A1219"/>
    <w:multiLevelType w:val="hybridMultilevel"/>
    <w:tmpl w:val="DFF2E93A"/>
    <w:lvl w:ilvl="0" w:tplc="C4C4069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8001F"/>
    <w:multiLevelType w:val="hybridMultilevel"/>
    <w:tmpl w:val="CB865136"/>
    <w:lvl w:ilvl="0" w:tplc="3AFEA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76445"/>
    <w:multiLevelType w:val="hybridMultilevel"/>
    <w:tmpl w:val="1D1862A0"/>
    <w:lvl w:ilvl="0" w:tplc="F7A29AE6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84882"/>
    <w:multiLevelType w:val="hybridMultilevel"/>
    <w:tmpl w:val="B0B45B6E"/>
    <w:lvl w:ilvl="0" w:tplc="08160017">
      <w:start w:val="1"/>
      <w:numFmt w:val="lowerLetter"/>
      <w:lvlText w:val="%1)"/>
      <w:lvlJc w:val="left"/>
      <w:pPr>
        <w:ind w:left="1068" w:hanging="360"/>
      </w:pPr>
    </w:lvl>
    <w:lvl w:ilvl="1" w:tplc="08160019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62658C"/>
    <w:multiLevelType w:val="hybridMultilevel"/>
    <w:tmpl w:val="E94A7D82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6A2EE138">
      <w:start w:val="1"/>
      <w:numFmt w:val="lowerRoman"/>
      <w:lvlText w:val="%2."/>
      <w:lvlJc w:val="right"/>
      <w:pPr>
        <w:ind w:left="1440" w:hanging="360"/>
      </w:pPr>
      <w:rPr>
        <w:rFonts w:ascii="Calibri" w:hAnsi="Calibri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B5CE8"/>
    <w:multiLevelType w:val="hybridMultilevel"/>
    <w:tmpl w:val="038A435E"/>
    <w:lvl w:ilvl="0" w:tplc="03542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99D"/>
    <w:rsid w:val="00067F74"/>
    <w:rsid w:val="00081937"/>
    <w:rsid w:val="00084988"/>
    <w:rsid w:val="000F1F40"/>
    <w:rsid w:val="000F75B9"/>
    <w:rsid w:val="00157AFD"/>
    <w:rsid w:val="001702BD"/>
    <w:rsid w:val="00191809"/>
    <w:rsid w:val="00196B2A"/>
    <w:rsid w:val="001A3D7B"/>
    <w:rsid w:val="001B35C9"/>
    <w:rsid w:val="001D2595"/>
    <w:rsid w:val="002234CB"/>
    <w:rsid w:val="00231E34"/>
    <w:rsid w:val="002528E5"/>
    <w:rsid w:val="002567E8"/>
    <w:rsid w:val="00286352"/>
    <w:rsid w:val="00292157"/>
    <w:rsid w:val="002F727A"/>
    <w:rsid w:val="00313D01"/>
    <w:rsid w:val="003307D7"/>
    <w:rsid w:val="003B0DB8"/>
    <w:rsid w:val="003E5A74"/>
    <w:rsid w:val="003F6BB4"/>
    <w:rsid w:val="004435FF"/>
    <w:rsid w:val="004A44CC"/>
    <w:rsid w:val="005010F5"/>
    <w:rsid w:val="00503CD7"/>
    <w:rsid w:val="00524581"/>
    <w:rsid w:val="00535ED9"/>
    <w:rsid w:val="00581928"/>
    <w:rsid w:val="0058202C"/>
    <w:rsid w:val="00594485"/>
    <w:rsid w:val="005A21EB"/>
    <w:rsid w:val="005B687D"/>
    <w:rsid w:val="00637181"/>
    <w:rsid w:val="006537A7"/>
    <w:rsid w:val="006A3BBE"/>
    <w:rsid w:val="006B2209"/>
    <w:rsid w:val="006C15E6"/>
    <w:rsid w:val="00700C10"/>
    <w:rsid w:val="00704FA3"/>
    <w:rsid w:val="007C5637"/>
    <w:rsid w:val="007C5FF4"/>
    <w:rsid w:val="008029DB"/>
    <w:rsid w:val="00821806"/>
    <w:rsid w:val="008261CD"/>
    <w:rsid w:val="0085331B"/>
    <w:rsid w:val="008836F0"/>
    <w:rsid w:val="0088498D"/>
    <w:rsid w:val="008920B5"/>
    <w:rsid w:val="008A12BC"/>
    <w:rsid w:val="008A36E4"/>
    <w:rsid w:val="008C3D83"/>
    <w:rsid w:val="008E43AB"/>
    <w:rsid w:val="00905304"/>
    <w:rsid w:val="00921DD6"/>
    <w:rsid w:val="00965414"/>
    <w:rsid w:val="009656ED"/>
    <w:rsid w:val="009A259B"/>
    <w:rsid w:val="009B5824"/>
    <w:rsid w:val="009C740A"/>
    <w:rsid w:val="009F38C5"/>
    <w:rsid w:val="00A257E3"/>
    <w:rsid w:val="00A45E4A"/>
    <w:rsid w:val="00A7361F"/>
    <w:rsid w:val="00A833E3"/>
    <w:rsid w:val="00A85DF4"/>
    <w:rsid w:val="00AC6614"/>
    <w:rsid w:val="00B038B8"/>
    <w:rsid w:val="00B1280D"/>
    <w:rsid w:val="00B15FE1"/>
    <w:rsid w:val="00B326CF"/>
    <w:rsid w:val="00B43989"/>
    <w:rsid w:val="00B5146A"/>
    <w:rsid w:val="00B80ED5"/>
    <w:rsid w:val="00B8375D"/>
    <w:rsid w:val="00BB6DAC"/>
    <w:rsid w:val="00BE3C22"/>
    <w:rsid w:val="00BF6E07"/>
    <w:rsid w:val="00C160F0"/>
    <w:rsid w:val="00C84D00"/>
    <w:rsid w:val="00CA0EA5"/>
    <w:rsid w:val="00CB6782"/>
    <w:rsid w:val="00CC1FDD"/>
    <w:rsid w:val="00D119FC"/>
    <w:rsid w:val="00D12412"/>
    <w:rsid w:val="00D347D3"/>
    <w:rsid w:val="00D34D23"/>
    <w:rsid w:val="00DB599D"/>
    <w:rsid w:val="00DF5FD5"/>
    <w:rsid w:val="00E206DC"/>
    <w:rsid w:val="00E77E49"/>
    <w:rsid w:val="00E8102A"/>
    <w:rsid w:val="00EC0016"/>
    <w:rsid w:val="00F1097D"/>
    <w:rsid w:val="00F46F80"/>
    <w:rsid w:val="00F47368"/>
    <w:rsid w:val="00F556AD"/>
    <w:rsid w:val="00F60B56"/>
    <w:rsid w:val="00FA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74868A"/>
  <w15:docId w15:val="{71B92422-A509-45EC-A555-0BCDF101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EA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18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1806"/>
    <w:pPr>
      <w:tabs>
        <w:tab w:val="center" w:pos="4252"/>
        <w:tab w:val="right" w:pos="8504"/>
      </w:tabs>
    </w:pPr>
  </w:style>
  <w:style w:type="character" w:styleId="Hiperligao">
    <w:name w:val="Hyperlink"/>
    <w:rsid w:val="000F1F40"/>
    <w:rPr>
      <w:color w:val="0000FF"/>
      <w:u w:val="single"/>
    </w:rPr>
  </w:style>
  <w:style w:type="paragraph" w:styleId="Textodebalo">
    <w:name w:val="Balloon Text"/>
    <w:basedOn w:val="Normal"/>
    <w:semiHidden/>
    <w:rsid w:val="00067F74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067F74"/>
    <w:rPr>
      <w:sz w:val="16"/>
      <w:szCs w:val="16"/>
    </w:rPr>
  </w:style>
  <w:style w:type="paragraph" w:styleId="Textodecomentrio">
    <w:name w:val="annotation text"/>
    <w:basedOn w:val="Normal"/>
    <w:semiHidden/>
    <w:rsid w:val="00067F7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067F74"/>
    <w:rPr>
      <w:b/>
      <w:bCs/>
    </w:rPr>
  </w:style>
  <w:style w:type="table" w:styleId="TabelacomGrelha">
    <w:name w:val="Table Grid"/>
    <w:basedOn w:val="Tabelanormal"/>
    <w:rsid w:val="009C7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5C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customStyle="1" w:styleId="PargrafodaLista1">
    <w:name w:val="Parágrafo da Lista1"/>
    <w:basedOn w:val="Normal"/>
    <w:rsid w:val="001B35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armenio</dc:creator>
  <cp:lastModifiedBy>Rosário</cp:lastModifiedBy>
  <cp:revision>16</cp:revision>
  <cp:lastPrinted>2016-06-29T15:44:00Z</cp:lastPrinted>
  <dcterms:created xsi:type="dcterms:W3CDTF">2016-12-30T17:44:00Z</dcterms:created>
  <dcterms:modified xsi:type="dcterms:W3CDTF">2025-04-25T02:20:00Z</dcterms:modified>
</cp:coreProperties>
</file>